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CD6B" w14:textId="4296249E" w:rsidR="00D2121C" w:rsidRDefault="00D2121C" w:rsidP="00D2121C">
      <w:pPr>
        <w:widowControl/>
        <w:ind w:right="808"/>
        <w:rPr>
          <w:rFonts w:asciiTheme="minorEastAsia" w:hAnsiTheme="minorEastAsia" w:cs="ＭＳ 明朝"/>
          <w:spacing w:val="1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spacing w:val="1"/>
          <w:kern w:val="0"/>
          <w:sz w:val="20"/>
          <w:szCs w:val="20"/>
        </w:rPr>
        <w:t>（様式第</w:t>
      </w:r>
      <w:r w:rsidR="009211BE">
        <w:rPr>
          <w:rFonts w:asciiTheme="minorEastAsia" w:hAnsiTheme="minorEastAsia" w:cs="ＭＳ 明朝" w:hint="eastAsia"/>
          <w:spacing w:val="1"/>
          <w:kern w:val="0"/>
          <w:sz w:val="20"/>
          <w:szCs w:val="20"/>
        </w:rPr>
        <w:t>３</w:t>
      </w:r>
      <w:r w:rsidR="008E2597">
        <w:rPr>
          <w:rFonts w:asciiTheme="minorEastAsia" w:hAnsiTheme="minorEastAsia" w:cs="ＭＳ 明朝" w:hint="eastAsia"/>
          <w:spacing w:val="1"/>
          <w:kern w:val="0"/>
          <w:sz w:val="20"/>
          <w:szCs w:val="20"/>
        </w:rPr>
        <w:t>―１</w:t>
      </w:r>
      <w:r>
        <w:rPr>
          <w:rFonts w:asciiTheme="minorEastAsia" w:hAnsiTheme="minorEastAsia" w:cs="ＭＳ 明朝" w:hint="eastAsia"/>
          <w:spacing w:val="1"/>
          <w:kern w:val="0"/>
          <w:sz w:val="20"/>
          <w:szCs w:val="20"/>
        </w:rPr>
        <w:t>）</w:t>
      </w:r>
    </w:p>
    <w:p w14:paraId="67B3BA1E" w14:textId="5F0C99BD" w:rsidR="007803A9" w:rsidRPr="00120335" w:rsidRDefault="007803A9" w:rsidP="007803A9">
      <w:pPr>
        <w:widowControl/>
        <w:jc w:val="right"/>
        <w:rPr>
          <w:rFonts w:asciiTheme="minorEastAsia" w:hAnsiTheme="minorEastAsia" w:cs="Times New Roman"/>
          <w:sz w:val="20"/>
        </w:rPr>
      </w:pPr>
      <w:r w:rsidRPr="006E241A">
        <w:rPr>
          <w:rFonts w:asciiTheme="minorEastAsia" w:hAnsiTheme="minorEastAsia" w:cs="ＭＳ 明朝"/>
          <w:spacing w:val="1"/>
          <w:kern w:val="0"/>
          <w:sz w:val="20"/>
          <w:szCs w:val="20"/>
        </w:rPr>
        <w:t xml:space="preserve">           </w:t>
      </w:r>
      <w:r>
        <w:rPr>
          <w:rFonts w:asciiTheme="minorEastAsia" w:hAnsiTheme="minorEastAsia" w:cs="Times New Roman" w:hint="eastAsia"/>
          <w:sz w:val="20"/>
        </w:rPr>
        <w:t>令和６年　　月　　日</w:t>
      </w:r>
    </w:p>
    <w:p w14:paraId="74F80961" w14:textId="77777777" w:rsidR="007803A9" w:rsidRDefault="007803A9" w:rsidP="007803A9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6A8CD16F" w14:textId="3ED2C3C1" w:rsidR="007803A9" w:rsidRPr="00120335" w:rsidRDefault="007803A9" w:rsidP="007803A9">
      <w:pPr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  <w:r w:rsidRPr="006E241A">
        <w:rPr>
          <w:rFonts w:asciiTheme="minorEastAsia" w:hAnsiTheme="minorEastAsia" w:cs="ＭＳ 明朝"/>
          <w:kern w:val="0"/>
          <w:sz w:val="20"/>
          <w:szCs w:val="20"/>
        </w:rPr>
        <w:t>観光地・観光産業における人材不足対策事業事務局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御中</w:t>
      </w:r>
    </w:p>
    <w:p w14:paraId="374B91A0" w14:textId="77777777" w:rsidR="007803A9" w:rsidRPr="00120335" w:rsidRDefault="007803A9" w:rsidP="007803A9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</w:p>
    <w:p w14:paraId="691E7C17" w14:textId="77777777" w:rsidR="007803A9" w:rsidRPr="006E241A" w:rsidRDefault="007803A9" w:rsidP="007803A9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ind w:leftChars="1552" w:left="3259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hAnsiTheme="minorEastAsia" w:cs="ＭＳ 明朝" w:hint="eastAsia"/>
          <w:spacing w:val="1"/>
          <w:kern w:val="0"/>
          <w:sz w:val="20"/>
          <w:szCs w:val="20"/>
        </w:rPr>
        <w:t>補助事業者</w:t>
      </w:r>
      <w:r>
        <w:rPr>
          <w:rFonts w:asciiTheme="minorEastAsia" w:hAnsiTheme="minorEastAsia" w:cs="ＭＳ 明朝"/>
          <w:spacing w:val="1"/>
          <w:kern w:val="0"/>
          <w:sz w:val="20"/>
          <w:szCs w:val="20"/>
        </w:rPr>
        <w:tab/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所在地　</w:t>
      </w:r>
    </w:p>
    <w:p w14:paraId="518B7DCF" w14:textId="77777777" w:rsidR="007803A9" w:rsidRPr="006E241A" w:rsidRDefault="007803A9" w:rsidP="007803A9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eastAsia="SimSun" w:hAnsiTheme="minorEastAsia" w:cs="ＭＳ 明朝"/>
          <w:spacing w:val="2"/>
          <w:kern w:val="0"/>
          <w:sz w:val="20"/>
          <w:szCs w:val="20"/>
          <w:lang w:eastAsia="zh-CN"/>
        </w:rPr>
        <w:tab/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>名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>称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</w:t>
      </w:r>
    </w:p>
    <w:p w14:paraId="6F6646E9" w14:textId="77777777" w:rsidR="007803A9" w:rsidRPr="00120335" w:rsidRDefault="007803A9" w:rsidP="007803A9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ＭＳ 明朝"/>
          <w:spacing w:val="2"/>
          <w:kern w:val="0"/>
          <w:sz w:val="20"/>
          <w:szCs w:val="20"/>
          <w:lang w:eastAsia="zh-CN"/>
        </w:rPr>
      </w:pPr>
      <w:r>
        <w:rPr>
          <w:rFonts w:asciiTheme="minorEastAsia" w:eastAsia="SimSun" w:hAnsiTheme="minorEastAsia" w:cs="ＭＳ 明朝"/>
          <w:spacing w:val="2"/>
          <w:kern w:val="0"/>
          <w:sz w:val="20"/>
          <w:szCs w:val="20"/>
          <w:lang w:eastAsia="zh-CN"/>
        </w:rPr>
        <w:tab/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>代表者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</w:t>
      </w:r>
    </w:p>
    <w:p w14:paraId="41BB5B3F" w14:textId="77777777" w:rsidR="007803A9" w:rsidRPr="006E241A" w:rsidRDefault="007803A9" w:rsidP="007803A9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hAnsiTheme="minorEastAsia" w:cs="ＭＳ 明朝"/>
          <w:spacing w:val="2"/>
          <w:kern w:val="0"/>
          <w:sz w:val="20"/>
          <w:szCs w:val="20"/>
        </w:rPr>
        <w:tab/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施設名　</w:t>
      </w:r>
    </w:p>
    <w:p w14:paraId="4BA84A71" w14:textId="77777777" w:rsidR="007803A9" w:rsidRDefault="007803A9" w:rsidP="007803A9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ＭＳ 明朝"/>
          <w:kern w:val="0"/>
          <w:sz w:val="20"/>
          <w:szCs w:val="20"/>
          <w:lang w:eastAsia="zh-CN"/>
        </w:rPr>
      </w:pPr>
    </w:p>
    <w:p w14:paraId="123CA0A1" w14:textId="77777777" w:rsidR="007803A9" w:rsidRPr="00120335" w:rsidRDefault="007803A9" w:rsidP="007803A9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ＭＳ 明朝"/>
          <w:kern w:val="0"/>
          <w:sz w:val="20"/>
          <w:szCs w:val="20"/>
          <w:lang w:eastAsia="zh-CN"/>
        </w:rPr>
      </w:pPr>
    </w:p>
    <w:p w14:paraId="3AEAF038" w14:textId="77777777" w:rsidR="007803A9" w:rsidRPr="006E241A" w:rsidRDefault="007803A9" w:rsidP="007803A9">
      <w:pPr>
        <w:autoSpaceDE w:val="0"/>
        <w:autoSpaceDN w:val="0"/>
        <w:adjustRightInd w:val="0"/>
        <w:spacing w:line="329" w:lineRule="exact"/>
        <w:jc w:val="center"/>
        <w:rPr>
          <w:rFonts w:asciiTheme="minorEastAsia" w:hAnsiTheme="minorEastAsia" w:cs="Times New Roman"/>
          <w:sz w:val="20"/>
          <w:szCs w:val="20"/>
        </w:rPr>
      </w:pPr>
      <w:r w:rsidRPr="006E241A">
        <w:rPr>
          <w:rFonts w:asciiTheme="minorEastAsia" w:hAnsiTheme="minorEastAsia" w:cs="Times New Roman" w:hint="eastAsia"/>
          <w:sz w:val="20"/>
          <w:szCs w:val="20"/>
        </w:rPr>
        <w:t>令和５年度ポストコロナを見据えた受入環境整備促進事業補助金</w:t>
      </w:r>
    </w:p>
    <w:p w14:paraId="620E62DE" w14:textId="5FCD0DC7" w:rsidR="007803A9" w:rsidRDefault="007803A9" w:rsidP="007803A9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  <w:r w:rsidRPr="006E241A">
        <w:rPr>
          <w:rFonts w:asciiTheme="minorEastAsia" w:hAnsiTheme="minorEastAsia" w:cs="Times New Roman" w:hint="eastAsia"/>
          <w:sz w:val="20"/>
          <w:szCs w:val="20"/>
        </w:rPr>
        <w:t>（観光地・観光産業における人材不足対策事業）</w:t>
      </w:r>
      <w:r>
        <w:rPr>
          <w:rFonts w:asciiTheme="minorEastAsia" w:hAnsiTheme="minorEastAsia" w:cs="Times New Roman" w:hint="eastAsia"/>
          <w:sz w:val="20"/>
          <w:szCs w:val="20"/>
        </w:rPr>
        <w:t>実績報告書</w:t>
      </w:r>
      <w:r w:rsidR="00857D47">
        <w:rPr>
          <w:rFonts w:asciiTheme="minorEastAsia" w:hAnsiTheme="minorEastAsia" w:cs="Times New Roman" w:hint="eastAsia"/>
          <w:sz w:val="20"/>
          <w:szCs w:val="20"/>
        </w:rPr>
        <w:t>（廃止）</w:t>
      </w:r>
    </w:p>
    <w:p w14:paraId="4198A4CB" w14:textId="77777777" w:rsidR="007803A9" w:rsidRPr="006E241A" w:rsidRDefault="007803A9" w:rsidP="007803A9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</w:p>
    <w:p w14:paraId="50356DD6" w14:textId="676BD71A" w:rsidR="007803A9" w:rsidRPr="006E241A" w:rsidRDefault="007803A9" w:rsidP="007803A9">
      <w:pPr>
        <w:wordWrap w:val="0"/>
        <w:autoSpaceDE w:val="0"/>
        <w:autoSpaceDN w:val="0"/>
        <w:adjustRightInd w:val="0"/>
        <w:spacing w:line="329" w:lineRule="exact"/>
        <w:ind w:firstLineChars="100" w:firstLine="204"/>
        <w:rPr>
          <w:rFonts w:asciiTheme="minorEastAsia" w:hAnsiTheme="minorEastAsia" w:cs="ＭＳ 明朝"/>
          <w:kern w:val="0"/>
          <w:sz w:val="20"/>
          <w:szCs w:val="20"/>
        </w:rPr>
      </w:pP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令和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６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年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　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月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　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日付け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（承認番号）をもって交付決定のあった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標記補助金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について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、観光地・観光産業における人材不足対策事業に関する交付規程第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１３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条第１項の規定に基づき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、報告する。</w:t>
      </w:r>
    </w:p>
    <w:p w14:paraId="2CC39930" w14:textId="77777777" w:rsidR="007803A9" w:rsidRDefault="007803A9" w:rsidP="007803A9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</w:p>
    <w:p w14:paraId="3B1D299D" w14:textId="77777777" w:rsidR="00412C50" w:rsidRPr="00464108" w:rsidRDefault="00412C50" w:rsidP="007803A9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</w:p>
    <w:p w14:paraId="142D0C36" w14:textId="77777777" w:rsidR="00464108" w:rsidRPr="00464108" w:rsidRDefault="00464108" w:rsidP="00464108">
      <w:pPr>
        <w:pStyle w:val="a8"/>
      </w:pPr>
      <w:r w:rsidRPr="00464108">
        <w:rPr>
          <w:rFonts w:hint="eastAsia"/>
        </w:rPr>
        <w:t>記</w:t>
      </w:r>
    </w:p>
    <w:p w14:paraId="71872FE9" w14:textId="77777777" w:rsidR="00464108" w:rsidRDefault="00464108" w:rsidP="00412C50">
      <w:pPr>
        <w:ind w:leftChars="607" w:left="1275"/>
        <w:rPr>
          <w:sz w:val="20"/>
          <w:szCs w:val="20"/>
        </w:rPr>
      </w:pPr>
    </w:p>
    <w:p w14:paraId="269F00E3" w14:textId="546B3EA7" w:rsidR="002274C6" w:rsidRPr="002274C6" w:rsidRDefault="002274C6" w:rsidP="00412C50">
      <w:pPr>
        <w:pStyle w:val="a3"/>
        <w:numPr>
          <w:ilvl w:val="0"/>
          <w:numId w:val="2"/>
        </w:numPr>
        <w:ind w:leftChars="607" w:left="1715"/>
        <w:rPr>
          <w:sz w:val="20"/>
          <w:szCs w:val="20"/>
        </w:rPr>
      </w:pPr>
      <w:r w:rsidRPr="002274C6">
        <w:rPr>
          <w:rFonts w:hint="eastAsia"/>
          <w:sz w:val="20"/>
          <w:szCs w:val="20"/>
        </w:rPr>
        <w:t>補助対象経費</w:t>
      </w:r>
    </w:p>
    <w:p w14:paraId="55BA8BF6" w14:textId="23858488" w:rsidR="00464108" w:rsidRDefault="002274C6" w:rsidP="00412C50">
      <w:pPr>
        <w:ind w:leftChars="607" w:left="1275" w:firstLine="405"/>
        <w:rPr>
          <w:sz w:val="20"/>
          <w:szCs w:val="20"/>
        </w:rPr>
      </w:pPr>
      <w:r>
        <w:rPr>
          <w:rFonts w:hint="eastAsia"/>
          <w:sz w:val="20"/>
          <w:szCs w:val="20"/>
        </w:rPr>
        <w:t>０円</w:t>
      </w:r>
    </w:p>
    <w:p w14:paraId="5D11F0FA" w14:textId="77777777" w:rsidR="002274C6" w:rsidRDefault="002274C6" w:rsidP="00412C50">
      <w:pPr>
        <w:ind w:leftChars="607" w:left="1275"/>
        <w:rPr>
          <w:sz w:val="20"/>
          <w:szCs w:val="20"/>
        </w:rPr>
      </w:pPr>
    </w:p>
    <w:p w14:paraId="68A841A8" w14:textId="70459978" w:rsidR="002274C6" w:rsidRPr="002274C6" w:rsidRDefault="002274C6" w:rsidP="00412C50">
      <w:pPr>
        <w:pStyle w:val="a3"/>
        <w:numPr>
          <w:ilvl w:val="0"/>
          <w:numId w:val="2"/>
        </w:numPr>
        <w:ind w:leftChars="607" w:left="1715"/>
        <w:rPr>
          <w:sz w:val="20"/>
          <w:szCs w:val="20"/>
        </w:rPr>
      </w:pPr>
      <w:r w:rsidRPr="002274C6">
        <w:rPr>
          <w:rFonts w:hint="eastAsia"/>
          <w:sz w:val="20"/>
          <w:szCs w:val="20"/>
        </w:rPr>
        <w:t>補助金の額</w:t>
      </w:r>
    </w:p>
    <w:p w14:paraId="39916A2C" w14:textId="264093D6" w:rsidR="002274C6" w:rsidRDefault="002274C6" w:rsidP="00412C50">
      <w:pPr>
        <w:ind w:leftChars="607" w:left="1275" w:firstLine="405"/>
        <w:rPr>
          <w:sz w:val="20"/>
          <w:szCs w:val="20"/>
        </w:rPr>
      </w:pPr>
      <w:r>
        <w:rPr>
          <w:rFonts w:hint="eastAsia"/>
          <w:sz w:val="20"/>
          <w:szCs w:val="20"/>
        </w:rPr>
        <w:t>０円</w:t>
      </w:r>
    </w:p>
    <w:p w14:paraId="03160368" w14:textId="77777777" w:rsidR="002274C6" w:rsidRPr="00464108" w:rsidRDefault="002274C6" w:rsidP="002274C6">
      <w:pPr>
        <w:rPr>
          <w:sz w:val="20"/>
          <w:szCs w:val="20"/>
        </w:rPr>
      </w:pPr>
    </w:p>
    <w:p w14:paraId="1D2449B9" w14:textId="6CCAA79A" w:rsidR="00464108" w:rsidRPr="00464108" w:rsidRDefault="00464108" w:rsidP="002274C6">
      <w:pPr>
        <w:pStyle w:val="aa"/>
      </w:pPr>
      <w:r w:rsidRPr="00464108">
        <w:rPr>
          <w:rFonts w:hint="eastAsia"/>
        </w:rPr>
        <w:t>以上</w:t>
      </w:r>
    </w:p>
    <w:sectPr w:rsidR="00464108" w:rsidRPr="004641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5A6C" w14:textId="77777777" w:rsidR="0043218D" w:rsidRDefault="0043218D" w:rsidP="00C249D2">
      <w:r>
        <w:separator/>
      </w:r>
    </w:p>
  </w:endnote>
  <w:endnote w:type="continuationSeparator" w:id="0">
    <w:p w14:paraId="59DA183A" w14:textId="77777777" w:rsidR="0043218D" w:rsidRDefault="0043218D" w:rsidP="00C2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EA7D1" w14:textId="77777777" w:rsidR="0043218D" w:rsidRDefault="0043218D" w:rsidP="00C249D2">
      <w:r>
        <w:separator/>
      </w:r>
    </w:p>
  </w:footnote>
  <w:footnote w:type="continuationSeparator" w:id="0">
    <w:p w14:paraId="03FEFC63" w14:textId="77777777" w:rsidR="0043218D" w:rsidRDefault="0043218D" w:rsidP="00C24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EBB"/>
    <w:multiLevelType w:val="hybridMultilevel"/>
    <w:tmpl w:val="7CEA95F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9B21068"/>
    <w:multiLevelType w:val="hybridMultilevel"/>
    <w:tmpl w:val="52C2421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67286870">
    <w:abstractNumId w:val="0"/>
  </w:num>
  <w:num w:numId="2" w16cid:durableId="1772317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A9"/>
    <w:rsid w:val="00011A01"/>
    <w:rsid w:val="000A0F51"/>
    <w:rsid w:val="002274C6"/>
    <w:rsid w:val="00381C86"/>
    <w:rsid w:val="00412C50"/>
    <w:rsid w:val="0043218D"/>
    <w:rsid w:val="00464108"/>
    <w:rsid w:val="007803A9"/>
    <w:rsid w:val="007D7DA9"/>
    <w:rsid w:val="00857D47"/>
    <w:rsid w:val="008E2597"/>
    <w:rsid w:val="009211BE"/>
    <w:rsid w:val="00A372EA"/>
    <w:rsid w:val="00C249D2"/>
    <w:rsid w:val="00D2121C"/>
    <w:rsid w:val="00E4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EC44E"/>
  <w15:chartTrackingRefBased/>
  <w15:docId w15:val="{CD7D8BAD-F31A-4DBF-AF73-F178583A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3A9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3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49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9D2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C249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9D2"/>
    <w:rPr>
      <w14:ligatures w14:val="none"/>
    </w:rPr>
  </w:style>
  <w:style w:type="paragraph" w:styleId="a8">
    <w:name w:val="Note Heading"/>
    <w:basedOn w:val="a"/>
    <w:next w:val="a"/>
    <w:link w:val="a9"/>
    <w:uiPriority w:val="99"/>
    <w:unhideWhenUsed/>
    <w:rsid w:val="00464108"/>
    <w:pPr>
      <w:jc w:val="center"/>
    </w:pPr>
    <w:rPr>
      <w:rFonts w:asciiTheme="minorEastAsia" w:hAnsiTheme="minorEastAsia" w:cs="ＭＳ 明朝"/>
      <w:kern w:val="0"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464108"/>
    <w:rPr>
      <w:rFonts w:asciiTheme="minorEastAsia" w:hAnsiTheme="minorEastAsia" w:cs="ＭＳ 明朝"/>
      <w:kern w:val="0"/>
      <w:sz w:val="20"/>
      <w:szCs w:val="20"/>
      <w14:ligatures w14:val="none"/>
    </w:rPr>
  </w:style>
  <w:style w:type="paragraph" w:styleId="aa">
    <w:name w:val="Closing"/>
    <w:basedOn w:val="a"/>
    <w:link w:val="ab"/>
    <w:uiPriority w:val="99"/>
    <w:unhideWhenUsed/>
    <w:rsid w:val="00464108"/>
    <w:pPr>
      <w:jc w:val="right"/>
    </w:pPr>
    <w:rPr>
      <w:rFonts w:asciiTheme="minorEastAsia" w:hAnsiTheme="minorEastAsia" w:cs="ＭＳ 明朝"/>
      <w:kern w:val="0"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464108"/>
    <w:rPr>
      <w:rFonts w:asciiTheme="minorEastAsia" w:hAnsiTheme="minorEastAsia" w:cs="ＭＳ 明朝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Yu Gothic UI"/>
        <a:ea typeface="Yu Gothic UI"/>
        <a:cs typeface=""/>
      </a:majorFont>
      <a:minorFont>
        <a:latin typeface="Yu Gothic UI"/>
        <a:ea typeface="Yu Gothic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BB36AB0554A14FA24090B39FD1EB56" ma:contentTypeVersion="12" ma:contentTypeDescription="新しいドキュメントを作成します。" ma:contentTypeScope="" ma:versionID="441672f3d0abdc34f5ead4cf6c90ef00">
  <xsd:schema xmlns:xsd="http://www.w3.org/2001/XMLSchema" xmlns:xs="http://www.w3.org/2001/XMLSchema" xmlns:p="http://schemas.microsoft.com/office/2006/metadata/properties" xmlns:ns2="68071a02-a0b4-4e68-a9ab-861f9931ad63" xmlns:ns3="0b1036e2-a4cb-44ec-a37a-1fb4b5a45f4a" targetNamespace="http://schemas.microsoft.com/office/2006/metadata/properties" ma:root="true" ma:fieldsID="e849aa4836dfe918bfbb7c9218f2b98b" ns2:_="" ns3:_="">
    <xsd:import namespace="68071a02-a0b4-4e68-a9ab-861f9931ad63"/>
    <xsd:import namespace="0b1036e2-a4cb-44ec-a37a-1fb4b5a45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1a02-a0b4-4e68-a9ab-861f9931a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40495dbf-c790-4553-8539-553daef387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036e2-a4cb-44ec-a37a-1fb4b5a45f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cec7fa-e2d1-4929-8ecb-c3d9d6f0cac8}" ma:internalName="TaxCatchAll" ma:showField="CatchAllData" ma:web="0b1036e2-a4cb-44ec-a37a-1fb4b5a45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1036e2-a4cb-44ec-a37a-1fb4b5a45f4a" xsi:nil="true"/>
    <lcf76f155ced4ddcb4097134ff3c332f xmlns="68071a02-a0b4-4e68-a9ab-861f9931ad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107E64-5D5E-4446-B73B-C37ED627F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1a02-a0b4-4e68-a9ab-861f9931ad63"/>
    <ds:schemaRef ds:uri="0b1036e2-a4cb-44ec-a37a-1fb4b5a45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2358ED-7422-4BD7-BC56-BAA5D2741950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68071a02-a0b4-4e68-a9ab-861f9931ad63"/>
    <ds:schemaRef ds:uri="http://schemas.microsoft.com/office/infopath/2007/PartnerControls"/>
    <ds:schemaRef ds:uri="http://schemas.openxmlformats.org/package/2006/metadata/core-properties"/>
    <ds:schemaRef ds:uri="0b1036e2-a4cb-44ec-a37a-1fb4b5a45f4a"/>
  </ds:schemaRefs>
</ds:datastoreItem>
</file>

<file path=customXml/itemProps3.xml><?xml version="1.0" encoding="utf-8"?>
<ds:datastoreItem xmlns:ds="http://schemas.openxmlformats.org/officeDocument/2006/customXml" ds:itemID="{464886CC-7DDE-4EF9-8343-2E6391CD50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Sakase, Ryota</dc:creator>
  <cp:keywords/>
  <dc:description/>
  <cp:lastModifiedBy>Sakase, Ryota</cp:lastModifiedBy>
  <cp:revision>11</cp:revision>
  <dcterms:created xsi:type="dcterms:W3CDTF">2024-10-17T10:00:00Z</dcterms:created>
  <dcterms:modified xsi:type="dcterms:W3CDTF">2024-11-18T01:36:00Z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2024-10-17T14:30:51Z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3036839f-f02f-4b1a-bc33-9712a4098491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0x0101000BBB36AB0554A14FA24090B39FD1EB56</vt:lpwstr>
  </property>
  <property fmtid="{D5CDD505-2E9C-101B-9397-08002B2CF9AE}" pid="10" name="MediaServiceImageTags">
    <vt:lpwstr/>
  </property>
</Properties>
</file>