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003E" w14:textId="7D7CB48F" w:rsidR="00E65FA9" w:rsidRPr="007764A3" w:rsidRDefault="00E65FA9" w:rsidP="00AC58AF">
      <w:pPr>
        <w:spacing w:line="276" w:lineRule="auto"/>
        <w:jc w:val="right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>令和６年　　月　　日</w:t>
      </w:r>
    </w:p>
    <w:p w14:paraId="72316B43" w14:textId="6CECE9EA" w:rsidR="00E65FA9" w:rsidRPr="007764A3" w:rsidRDefault="00E65FA9" w:rsidP="00AC58AF">
      <w:pPr>
        <w:spacing w:line="276" w:lineRule="auto"/>
        <w:rPr>
          <w:rFonts w:asciiTheme="minorEastAsia" w:hAnsiTheme="minorEastAsia"/>
          <w:sz w:val="20"/>
          <w:szCs w:val="20"/>
        </w:rPr>
      </w:pPr>
    </w:p>
    <w:p w14:paraId="53685278" w14:textId="6935FD58" w:rsidR="00E65FA9" w:rsidRPr="007764A3" w:rsidRDefault="00E65FA9" w:rsidP="00AC58AF">
      <w:pPr>
        <w:spacing w:line="276" w:lineRule="auto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 xml:space="preserve">観光地・観光産業における人材不足対策事業事務局　</w:t>
      </w:r>
      <w:r w:rsidR="00296305" w:rsidRPr="007764A3">
        <w:rPr>
          <w:rFonts w:asciiTheme="minorEastAsia" w:hAnsiTheme="minorEastAsia" w:hint="eastAsia"/>
          <w:sz w:val="20"/>
          <w:szCs w:val="20"/>
        </w:rPr>
        <w:t>御中</w:t>
      </w:r>
    </w:p>
    <w:p w14:paraId="528DB5AC" w14:textId="4139B5B0" w:rsidR="00E65FA9" w:rsidRPr="007764A3" w:rsidRDefault="00E65FA9" w:rsidP="00AC58AF">
      <w:pPr>
        <w:spacing w:line="276" w:lineRule="auto"/>
        <w:rPr>
          <w:rFonts w:asciiTheme="minorEastAsia" w:hAnsiTheme="minorEastAsia"/>
          <w:sz w:val="20"/>
          <w:szCs w:val="20"/>
        </w:rPr>
      </w:pPr>
    </w:p>
    <w:p w14:paraId="32E3DA22" w14:textId="3F1BFCB1" w:rsidR="00E65FA9" w:rsidRPr="007764A3" w:rsidRDefault="00E65FA9" w:rsidP="00AC58AF">
      <w:pPr>
        <w:spacing w:line="276" w:lineRule="auto"/>
        <w:ind w:leftChars="1822" w:left="3826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>補助事業者</w:t>
      </w:r>
      <w:r w:rsidRPr="007764A3">
        <w:rPr>
          <w:rFonts w:asciiTheme="minorEastAsia" w:hAnsiTheme="minorEastAsia"/>
          <w:sz w:val="20"/>
          <w:szCs w:val="20"/>
        </w:rPr>
        <w:tab/>
      </w:r>
      <w:r w:rsidRPr="007764A3">
        <w:rPr>
          <w:rFonts w:asciiTheme="minorEastAsia" w:hAnsiTheme="minorEastAsia" w:hint="eastAsia"/>
          <w:sz w:val="20"/>
          <w:szCs w:val="20"/>
        </w:rPr>
        <w:t xml:space="preserve">所在地　</w:t>
      </w:r>
    </w:p>
    <w:p w14:paraId="6094688E" w14:textId="2FB9E7F2" w:rsidR="00E65FA9" w:rsidRPr="007764A3" w:rsidRDefault="00E65FA9" w:rsidP="00AC58AF">
      <w:pPr>
        <w:spacing w:line="276" w:lineRule="auto"/>
        <w:ind w:leftChars="1822" w:left="3826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/>
          <w:sz w:val="20"/>
          <w:szCs w:val="20"/>
        </w:rPr>
        <w:tab/>
      </w:r>
      <w:r w:rsidRPr="007764A3">
        <w:rPr>
          <w:rFonts w:asciiTheme="minorEastAsia" w:hAnsiTheme="minorEastAsia"/>
          <w:sz w:val="20"/>
          <w:szCs w:val="20"/>
        </w:rPr>
        <w:tab/>
      </w:r>
      <w:r w:rsidRPr="007764A3">
        <w:rPr>
          <w:rFonts w:asciiTheme="minorEastAsia" w:hAnsiTheme="minorEastAsia" w:hint="eastAsia"/>
          <w:sz w:val="20"/>
          <w:szCs w:val="20"/>
        </w:rPr>
        <w:t xml:space="preserve">名　称　</w:t>
      </w:r>
    </w:p>
    <w:p w14:paraId="4D424F94" w14:textId="0A03F9FF" w:rsidR="00E65FA9" w:rsidRPr="007764A3" w:rsidRDefault="00E65FA9" w:rsidP="00AC58AF">
      <w:pPr>
        <w:spacing w:line="276" w:lineRule="auto"/>
        <w:ind w:leftChars="1822" w:left="3826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/>
          <w:sz w:val="20"/>
          <w:szCs w:val="20"/>
        </w:rPr>
        <w:tab/>
      </w:r>
      <w:r w:rsidRPr="007764A3">
        <w:rPr>
          <w:rFonts w:asciiTheme="minorEastAsia" w:hAnsiTheme="minorEastAsia"/>
          <w:sz w:val="20"/>
          <w:szCs w:val="20"/>
        </w:rPr>
        <w:tab/>
      </w:r>
      <w:r w:rsidRPr="007764A3">
        <w:rPr>
          <w:rFonts w:asciiTheme="minorEastAsia" w:hAnsiTheme="minorEastAsia" w:hint="eastAsia"/>
          <w:sz w:val="20"/>
          <w:szCs w:val="20"/>
        </w:rPr>
        <w:t xml:space="preserve">代表者　</w:t>
      </w:r>
    </w:p>
    <w:p w14:paraId="48C1C416" w14:textId="559A5F43" w:rsidR="00E65FA9" w:rsidRPr="007764A3" w:rsidRDefault="00E65FA9" w:rsidP="00AC58AF">
      <w:pPr>
        <w:spacing w:line="276" w:lineRule="auto"/>
        <w:ind w:leftChars="1822" w:left="3826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/>
          <w:sz w:val="20"/>
          <w:szCs w:val="20"/>
        </w:rPr>
        <w:tab/>
      </w:r>
      <w:r w:rsidRPr="007764A3">
        <w:rPr>
          <w:rFonts w:asciiTheme="minorEastAsia" w:hAnsiTheme="minorEastAsia"/>
          <w:sz w:val="20"/>
          <w:szCs w:val="20"/>
        </w:rPr>
        <w:tab/>
      </w:r>
      <w:r w:rsidRPr="007764A3">
        <w:rPr>
          <w:rFonts w:asciiTheme="minorEastAsia" w:hAnsiTheme="minorEastAsia" w:hint="eastAsia"/>
          <w:sz w:val="20"/>
          <w:szCs w:val="20"/>
        </w:rPr>
        <w:t xml:space="preserve">施設名　</w:t>
      </w:r>
    </w:p>
    <w:p w14:paraId="6753ED34" w14:textId="19BFDEC7" w:rsidR="00E65FA9" w:rsidRPr="007764A3" w:rsidRDefault="00E65FA9" w:rsidP="00AC58AF">
      <w:pPr>
        <w:spacing w:line="276" w:lineRule="auto"/>
        <w:rPr>
          <w:rFonts w:asciiTheme="minorEastAsia" w:hAnsiTheme="minorEastAsia"/>
          <w:sz w:val="20"/>
          <w:szCs w:val="20"/>
        </w:rPr>
      </w:pPr>
    </w:p>
    <w:p w14:paraId="7D793571" w14:textId="4E957C0E" w:rsidR="00E65FA9" w:rsidRPr="007764A3" w:rsidRDefault="00E65FA9" w:rsidP="00AC58AF">
      <w:pPr>
        <w:spacing w:line="276" w:lineRule="auto"/>
        <w:jc w:val="center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>令和</w:t>
      </w:r>
      <w:r w:rsidR="00296305" w:rsidRPr="007764A3">
        <w:rPr>
          <w:rFonts w:asciiTheme="minorEastAsia" w:hAnsiTheme="minorEastAsia" w:hint="eastAsia"/>
          <w:sz w:val="20"/>
          <w:szCs w:val="20"/>
        </w:rPr>
        <w:t>５</w:t>
      </w:r>
      <w:r w:rsidRPr="007764A3">
        <w:rPr>
          <w:rFonts w:asciiTheme="minorEastAsia" w:hAnsiTheme="minorEastAsia"/>
          <w:sz w:val="20"/>
          <w:szCs w:val="20"/>
        </w:rPr>
        <w:t>年度ポストコロナを見据えた受入環境整備促進事業補助金</w:t>
      </w:r>
    </w:p>
    <w:p w14:paraId="2B5A0A63" w14:textId="77777777" w:rsidR="00677507" w:rsidRPr="007764A3" w:rsidRDefault="00AC58AF" w:rsidP="00AC58AF">
      <w:pPr>
        <w:spacing w:line="276" w:lineRule="auto"/>
        <w:jc w:val="center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>（</w:t>
      </w:r>
      <w:r w:rsidR="00E65FA9" w:rsidRPr="007764A3">
        <w:rPr>
          <w:rFonts w:asciiTheme="minorEastAsia" w:hAnsiTheme="minorEastAsia" w:hint="eastAsia"/>
          <w:sz w:val="20"/>
          <w:szCs w:val="20"/>
        </w:rPr>
        <w:t>観光地・観光産業における人材不足対策事業</w:t>
      </w:r>
      <w:r w:rsidRPr="007764A3">
        <w:rPr>
          <w:rFonts w:asciiTheme="minorEastAsia" w:hAnsiTheme="minorEastAsia" w:hint="eastAsia"/>
          <w:sz w:val="20"/>
          <w:szCs w:val="20"/>
        </w:rPr>
        <w:t>）</w:t>
      </w:r>
    </w:p>
    <w:p w14:paraId="70D22792" w14:textId="016A7937" w:rsidR="00E65FA9" w:rsidRPr="007764A3" w:rsidRDefault="00677507" w:rsidP="00AC58AF">
      <w:pPr>
        <w:spacing w:line="276" w:lineRule="auto"/>
        <w:jc w:val="center"/>
        <w:rPr>
          <w:rFonts w:asciiTheme="minorEastAsia" w:hAnsiTheme="minorEastAsia"/>
          <w:b/>
          <w:bCs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>補助事業者と補助金振込先口座名義が異なる理由</w:t>
      </w:r>
      <w:r w:rsidR="00E65FA9" w:rsidRPr="007764A3">
        <w:rPr>
          <w:rFonts w:asciiTheme="minorEastAsia" w:hAnsiTheme="minorEastAsia" w:hint="eastAsia"/>
          <w:sz w:val="20"/>
          <w:szCs w:val="20"/>
        </w:rPr>
        <w:t>書</w:t>
      </w:r>
    </w:p>
    <w:p w14:paraId="7BF32EBA" w14:textId="77777777" w:rsidR="00AC58AF" w:rsidRPr="007764A3" w:rsidRDefault="00AC58AF" w:rsidP="00AC58AF">
      <w:pPr>
        <w:spacing w:line="276" w:lineRule="auto"/>
        <w:rPr>
          <w:rFonts w:asciiTheme="minorEastAsia" w:hAnsiTheme="minorEastAsia"/>
          <w:sz w:val="20"/>
          <w:szCs w:val="20"/>
        </w:rPr>
      </w:pPr>
    </w:p>
    <w:p w14:paraId="08464A45" w14:textId="196B77E7" w:rsidR="00E65FA9" w:rsidRPr="007764A3" w:rsidRDefault="00677507" w:rsidP="00AC58AF">
      <w:pPr>
        <w:spacing w:line="276" w:lineRule="auto"/>
        <w:ind w:firstLineChars="100" w:firstLine="200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>補助事業者と補助金振込先口座名義が異なる理由は、下記のとおりです。</w:t>
      </w:r>
    </w:p>
    <w:p w14:paraId="2C0698EE" w14:textId="1425BA34" w:rsidR="00E65FA9" w:rsidRPr="007764A3" w:rsidRDefault="00E65FA9" w:rsidP="00AC58AF">
      <w:pPr>
        <w:spacing w:line="276" w:lineRule="auto"/>
        <w:rPr>
          <w:rFonts w:asciiTheme="minorEastAsia" w:hAnsiTheme="minorEastAsia"/>
          <w:sz w:val="20"/>
          <w:szCs w:val="20"/>
        </w:rPr>
      </w:pPr>
    </w:p>
    <w:p w14:paraId="0A3A769C" w14:textId="77777777" w:rsidR="00E65FA9" w:rsidRPr="007764A3" w:rsidRDefault="00E65FA9" w:rsidP="00AC58AF">
      <w:pPr>
        <w:pStyle w:val="a3"/>
        <w:spacing w:line="276" w:lineRule="auto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>記</w:t>
      </w:r>
    </w:p>
    <w:p w14:paraId="7FE4EFD2" w14:textId="30379F2D" w:rsidR="00E65FA9" w:rsidRPr="007764A3" w:rsidRDefault="00E65FA9" w:rsidP="00AC58AF">
      <w:pPr>
        <w:spacing w:line="276" w:lineRule="auto"/>
        <w:rPr>
          <w:rFonts w:asciiTheme="minorEastAsia" w:hAnsiTheme="minorEastAsia"/>
          <w:sz w:val="20"/>
          <w:szCs w:val="20"/>
        </w:rPr>
      </w:pPr>
    </w:p>
    <w:p w14:paraId="62C767DC" w14:textId="5AC0B43A" w:rsidR="00E65FA9" w:rsidRPr="007764A3" w:rsidRDefault="00677507" w:rsidP="00AC58AF">
      <w:pPr>
        <w:pStyle w:val="a7"/>
        <w:numPr>
          <w:ilvl w:val="0"/>
          <w:numId w:val="1"/>
        </w:numPr>
        <w:spacing w:line="276" w:lineRule="auto"/>
        <w:ind w:leftChars="0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>補助事業者名</w:t>
      </w:r>
    </w:p>
    <w:p w14:paraId="31388EB9" w14:textId="32719C8B" w:rsidR="00E65FA9" w:rsidRPr="007764A3" w:rsidRDefault="00E65FA9" w:rsidP="00AC58AF">
      <w:pPr>
        <w:pStyle w:val="a7"/>
        <w:spacing w:line="276" w:lineRule="auto"/>
        <w:ind w:leftChars="0" w:left="440"/>
        <w:rPr>
          <w:rFonts w:asciiTheme="minorEastAsia" w:hAnsiTheme="minorEastAsia"/>
          <w:sz w:val="20"/>
          <w:szCs w:val="20"/>
        </w:rPr>
      </w:pPr>
    </w:p>
    <w:p w14:paraId="4B8F462E" w14:textId="77777777" w:rsidR="005D3675" w:rsidRPr="007764A3" w:rsidRDefault="005D3675" w:rsidP="00AC58AF">
      <w:pPr>
        <w:pStyle w:val="a7"/>
        <w:spacing w:line="276" w:lineRule="auto"/>
        <w:ind w:leftChars="0" w:left="440"/>
        <w:rPr>
          <w:rFonts w:asciiTheme="minorEastAsia" w:hAnsiTheme="minorEastAsia"/>
          <w:sz w:val="20"/>
          <w:szCs w:val="20"/>
        </w:rPr>
      </w:pPr>
    </w:p>
    <w:p w14:paraId="35A8ACDE" w14:textId="21570EAD" w:rsidR="00E65FA9" w:rsidRPr="007764A3" w:rsidRDefault="00677507" w:rsidP="00AC58AF">
      <w:pPr>
        <w:pStyle w:val="a7"/>
        <w:numPr>
          <w:ilvl w:val="0"/>
          <w:numId w:val="1"/>
        </w:numPr>
        <w:spacing w:line="276" w:lineRule="auto"/>
        <w:ind w:leftChars="0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>補助金振込先口座名義</w:t>
      </w:r>
    </w:p>
    <w:p w14:paraId="5343AC6A" w14:textId="72632B4D" w:rsidR="00E65FA9" w:rsidRPr="007764A3" w:rsidRDefault="00E65FA9" w:rsidP="00AC58AF">
      <w:pPr>
        <w:pStyle w:val="a7"/>
        <w:spacing w:line="276" w:lineRule="auto"/>
        <w:ind w:leftChars="0" w:left="440"/>
        <w:rPr>
          <w:rFonts w:asciiTheme="minorEastAsia" w:hAnsiTheme="minorEastAsia"/>
          <w:sz w:val="20"/>
          <w:szCs w:val="20"/>
        </w:rPr>
      </w:pPr>
    </w:p>
    <w:p w14:paraId="618124E7" w14:textId="77777777" w:rsidR="005D3675" w:rsidRPr="007764A3" w:rsidRDefault="005D3675" w:rsidP="00AC58AF">
      <w:pPr>
        <w:pStyle w:val="a7"/>
        <w:spacing w:line="276" w:lineRule="auto"/>
        <w:ind w:leftChars="0" w:left="440"/>
        <w:rPr>
          <w:rFonts w:asciiTheme="minorEastAsia" w:hAnsiTheme="minorEastAsia"/>
          <w:sz w:val="20"/>
          <w:szCs w:val="20"/>
        </w:rPr>
      </w:pPr>
    </w:p>
    <w:p w14:paraId="2A956C64" w14:textId="0C0198EB" w:rsidR="00E65FA9" w:rsidRPr="007764A3" w:rsidRDefault="00677507" w:rsidP="00AC58AF">
      <w:pPr>
        <w:pStyle w:val="a7"/>
        <w:numPr>
          <w:ilvl w:val="0"/>
          <w:numId w:val="1"/>
        </w:numPr>
        <w:spacing w:line="276" w:lineRule="auto"/>
        <w:ind w:leftChars="0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>補助事業者と補助金振込先口座名義人の関係</w:t>
      </w:r>
    </w:p>
    <w:p w14:paraId="1DEBAC6D" w14:textId="06E6B33C" w:rsidR="00677507" w:rsidRPr="007764A3" w:rsidRDefault="00677507" w:rsidP="00AC58AF">
      <w:pPr>
        <w:pStyle w:val="a7"/>
        <w:spacing w:line="276" w:lineRule="auto"/>
        <w:ind w:leftChars="0" w:left="440"/>
        <w:rPr>
          <w:rFonts w:asciiTheme="minorEastAsia" w:hAnsiTheme="minorEastAsia"/>
          <w:sz w:val="20"/>
          <w:szCs w:val="20"/>
        </w:rPr>
      </w:pPr>
    </w:p>
    <w:p w14:paraId="5B76A9F6" w14:textId="77777777" w:rsidR="005D3675" w:rsidRPr="007764A3" w:rsidRDefault="005D3675" w:rsidP="00AC58AF">
      <w:pPr>
        <w:pStyle w:val="a7"/>
        <w:spacing w:line="276" w:lineRule="auto"/>
        <w:ind w:leftChars="0" w:left="440"/>
        <w:rPr>
          <w:rFonts w:asciiTheme="minorEastAsia" w:hAnsiTheme="minorEastAsia"/>
          <w:sz w:val="20"/>
          <w:szCs w:val="20"/>
        </w:rPr>
      </w:pPr>
    </w:p>
    <w:p w14:paraId="474F0BB0" w14:textId="25414C60" w:rsidR="00E65FA9" w:rsidRPr="007764A3" w:rsidRDefault="00677507" w:rsidP="00AC58AF">
      <w:pPr>
        <w:pStyle w:val="a7"/>
        <w:numPr>
          <w:ilvl w:val="0"/>
          <w:numId w:val="1"/>
        </w:numPr>
        <w:spacing w:line="276" w:lineRule="auto"/>
        <w:ind w:leftChars="0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>補助事業者と補助金振込先口座名義が異なる理由</w:t>
      </w:r>
    </w:p>
    <w:p w14:paraId="293EC3ED" w14:textId="67EF1551" w:rsidR="00E65FA9" w:rsidRPr="007764A3" w:rsidRDefault="00E65FA9" w:rsidP="00AC58AF">
      <w:pPr>
        <w:pStyle w:val="a7"/>
        <w:spacing w:line="276" w:lineRule="auto"/>
        <w:ind w:leftChars="0" w:left="440"/>
        <w:rPr>
          <w:rFonts w:asciiTheme="minorEastAsia" w:hAnsiTheme="minorEastAsia"/>
          <w:sz w:val="20"/>
          <w:szCs w:val="20"/>
        </w:rPr>
      </w:pPr>
    </w:p>
    <w:p w14:paraId="5A11A36F" w14:textId="77777777" w:rsidR="00E65FA9" w:rsidRPr="007764A3" w:rsidRDefault="00E65FA9" w:rsidP="00AC58AF">
      <w:pPr>
        <w:pStyle w:val="a7"/>
        <w:spacing w:line="276" w:lineRule="auto"/>
        <w:ind w:leftChars="0" w:left="440"/>
        <w:rPr>
          <w:rFonts w:asciiTheme="minorEastAsia" w:hAnsiTheme="minorEastAsia"/>
          <w:sz w:val="20"/>
          <w:szCs w:val="20"/>
        </w:rPr>
      </w:pPr>
    </w:p>
    <w:p w14:paraId="470E41A6" w14:textId="3E80394D" w:rsidR="00E65FA9" w:rsidRPr="007764A3" w:rsidRDefault="00E65FA9" w:rsidP="00AC58AF">
      <w:pPr>
        <w:pStyle w:val="a5"/>
        <w:spacing w:line="276" w:lineRule="auto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>以上</w:t>
      </w:r>
    </w:p>
    <w:sectPr w:rsidR="00E65FA9" w:rsidRPr="007764A3" w:rsidSect="00E65FA9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483E0" w14:textId="77777777" w:rsidR="003004D1" w:rsidRDefault="003004D1" w:rsidP="003004D1">
      <w:r>
        <w:separator/>
      </w:r>
    </w:p>
  </w:endnote>
  <w:endnote w:type="continuationSeparator" w:id="0">
    <w:p w14:paraId="24164E30" w14:textId="77777777" w:rsidR="003004D1" w:rsidRDefault="003004D1" w:rsidP="0030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C8B47" w14:textId="77777777" w:rsidR="003004D1" w:rsidRDefault="003004D1" w:rsidP="003004D1">
      <w:r>
        <w:separator/>
      </w:r>
    </w:p>
  </w:footnote>
  <w:footnote w:type="continuationSeparator" w:id="0">
    <w:p w14:paraId="24505800" w14:textId="77777777" w:rsidR="003004D1" w:rsidRDefault="003004D1" w:rsidP="00300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410A0"/>
    <w:multiLevelType w:val="hybridMultilevel"/>
    <w:tmpl w:val="F99ECAE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78645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A9"/>
    <w:rsid w:val="00296305"/>
    <w:rsid w:val="003004D1"/>
    <w:rsid w:val="00527719"/>
    <w:rsid w:val="005D3675"/>
    <w:rsid w:val="00677507"/>
    <w:rsid w:val="006D0838"/>
    <w:rsid w:val="007764A3"/>
    <w:rsid w:val="00A12BB8"/>
    <w:rsid w:val="00AC58AF"/>
    <w:rsid w:val="00D614C6"/>
    <w:rsid w:val="00E6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D20CEA"/>
  <w15:chartTrackingRefBased/>
  <w15:docId w15:val="{F8BC275F-9214-487F-883A-B4194C68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FA9"/>
    <w:pPr>
      <w:jc w:val="center"/>
    </w:pPr>
  </w:style>
  <w:style w:type="character" w:customStyle="1" w:styleId="a4">
    <w:name w:val="記 (文字)"/>
    <w:basedOn w:val="a0"/>
    <w:link w:val="a3"/>
    <w:uiPriority w:val="99"/>
    <w:rsid w:val="00E65FA9"/>
  </w:style>
  <w:style w:type="paragraph" w:styleId="a5">
    <w:name w:val="Closing"/>
    <w:basedOn w:val="a"/>
    <w:link w:val="a6"/>
    <w:uiPriority w:val="99"/>
    <w:unhideWhenUsed/>
    <w:rsid w:val="00E65FA9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FA9"/>
  </w:style>
  <w:style w:type="paragraph" w:styleId="a7">
    <w:name w:val="List Paragraph"/>
    <w:basedOn w:val="a"/>
    <w:uiPriority w:val="34"/>
    <w:qFormat/>
    <w:rsid w:val="00E65FA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004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04D1"/>
  </w:style>
  <w:style w:type="paragraph" w:styleId="aa">
    <w:name w:val="footer"/>
    <w:basedOn w:val="a"/>
    <w:link w:val="ab"/>
    <w:uiPriority w:val="99"/>
    <w:unhideWhenUsed/>
    <w:rsid w:val="003004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04D1"/>
  </w:style>
  <w:style w:type="character" w:styleId="ac">
    <w:name w:val="annotation reference"/>
    <w:basedOn w:val="a0"/>
    <w:uiPriority w:val="99"/>
    <w:semiHidden/>
    <w:unhideWhenUsed/>
    <w:rsid w:val="0067750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77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77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77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775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loitte">
      <a:majorFont>
        <a:latin typeface="Yu Gothic UI"/>
        <a:ea typeface="Yu Gothic UI"/>
        <a:cs typeface=""/>
      </a:majorFont>
      <a:minorFont>
        <a:latin typeface="Yu Gothic UI"/>
        <a:ea typeface="Yu Gothic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BB36AB0554A14FA24090B39FD1EB56" ma:contentTypeVersion="12" ma:contentTypeDescription="新しいドキュメントを作成します。" ma:contentTypeScope="" ma:versionID="441672f3d0abdc34f5ead4cf6c90ef00">
  <xsd:schema xmlns:xsd="http://www.w3.org/2001/XMLSchema" xmlns:xs="http://www.w3.org/2001/XMLSchema" xmlns:p="http://schemas.microsoft.com/office/2006/metadata/properties" xmlns:ns2="68071a02-a0b4-4e68-a9ab-861f9931ad63" xmlns:ns3="0b1036e2-a4cb-44ec-a37a-1fb4b5a45f4a" targetNamespace="http://schemas.microsoft.com/office/2006/metadata/properties" ma:root="true" ma:fieldsID="e849aa4836dfe918bfbb7c9218f2b98b" ns2:_="" ns3:_="">
    <xsd:import namespace="68071a02-a0b4-4e68-a9ab-861f9931ad63"/>
    <xsd:import namespace="0b1036e2-a4cb-44ec-a37a-1fb4b5a45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1a02-a0b4-4e68-a9ab-861f9931a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40495dbf-c790-4553-8539-553daef387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036e2-a4cb-44ec-a37a-1fb4b5a45f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cec7fa-e2d1-4929-8ecb-c3d9d6f0cac8}" ma:internalName="TaxCatchAll" ma:showField="CatchAllData" ma:web="0b1036e2-a4cb-44ec-a37a-1fb4b5a45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1036e2-a4cb-44ec-a37a-1fb4b5a45f4a" xsi:nil="true"/>
    <lcf76f155ced4ddcb4097134ff3c332f xmlns="68071a02-a0b4-4e68-a9ab-861f9931ad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8C66FA-F26E-4218-98B5-803E2E077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1a02-a0b4-4e68-a9ab-861f9931ad63"/>
    <ds:schemaRef ds:uri="0b1036e2-a4cb-44ec-a37a-1fb4b5a45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34DC0E-D9DF-4228-BEF3-01D43CCE201C}">
  <ds:schemaRefs>
    <ds:schemaRef ds:uri="68071a02-a0b4-4e68-a9ab-861f9931ad63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0b1036e2-a4cb-44ec-a37a-1fb4b5a45f4a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238AE69-374D-4E66-B655-54453AD312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Sakase, Ryota</dc:creator>
  <cp:keywords/>
  <dc:description/>
  <cp:lastModifiedBy>Sakase, Ryota</cp:lastModifiedBy>
  <cp:revision>8</cp:revision>
  <dcterms:created xsi:type="dcterms:W3CDTF">2024-04-16T04:05:00Z</dcterms:created>
  <dcterms:modified xsi:type="dcterms:W3CDTF">2024-06-21T02:45:00Z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2024-04-16T15:48:59Z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7fd796b2-3ca0-4755-bc52-b42de6c35951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0x0101000BBB36AB0554A14FA24090B39FD1EB56</vt:lpwstr>
  </property>
  <property fmtid="{D5CDD505-2E9C-101B-9397-08002B2CF9AE}" pid="10" name="MediaServiceImageTags">
    <vt:lpwstr/>
  </property>
</Properties>
</file>